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Tên hs :                                                                                 Lớp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highlight w:val="none"/>
        </w:rPr>
        <w:t xml:space="preserve">ÔN TẬP KIỂM TRA  CUỐI  KỲ  I- MÔN: ĐỊA </w:t>
      </w:r>
      <w:r>
        <w:rPr>
          <w:rFonts w:hint="default" w:ascii="Times New Roman" w:hAnsi="Times New Roman" w:cs="Times New Roman"/>
          <w:b/>
          <w:i w:val="0"/>
          <w:iCs w:val="0"/>
          <w:color w:val="auto"/>
          <w:sz w:val="28"/>
          <w:szCs w:val="28"/>
          <w:highlight w:val="none"/>
          <w:lang w:val="en-US"/>
        </w:rPr>
        <w:t>8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 xml:space="preserve"> ( Xem kĩ các bài trong SGK)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en-US"/>
        </w:rPr>
        <w:t>1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</w:rPr>
        <w:t xml:space="preserve">. 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vi-VN"/>
        </w:rPr>
        <w:t>Những thành tựu về nông nghiệp của các nước Châu Á được biểu hiện như thế nào?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Châu Á lúa gạo là loại cây trồng quan trọng nhất,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chiếm 93% sản lượng lúa gạo và 39% sản lượng lúa mì trên toàn thế giới.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Trung Quốc và Ấn Độ là 2 nước đông dân nhất trên thế giới trước đây thiếu lương thực nay đã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vi-VN"/>
        </w:rPr>
        <w:t>đủ và dư để xuất khẩu.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Một số nước như Thái Lan,Việt Nam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vi-VN"/>
        </w:rPr>
        <w:t>xuất khẩu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 gạo đứng thứ nhất và thứ hai trên thế giới.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Các vật nuôi ở Châu Á rất đa dạng như : trâu,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bò,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lợn,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gà,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vịt,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dê,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cừu.....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en-US"/>
        </w:rPr>
        <w:t>2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 xml:space="preserve">.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en-US"/>
        </w:rPr>
        <w:t>Trình bày đ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ặc điểm công nghiệp của Châu Á?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Hầu hết các nước Châu Á đề ưu tiên phát triển công nghiệp.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Sản xuất công nghiệp rất đa dạng nhưng phát triển chưa đều.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+ Công nghiệp khai khoáng phát triển ở nhiều nước khác nhau.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+ Công nghiệp luyện kim, cơ khí chế tạo, điện tử,… phát triển mạnh ở Nhật Bản, Trung Quốc, Ấn Độ, Hàn Quốc,…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-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Công nghiệp sản xuất hàng tiêu dùng phát triển ở hầu hết các nước.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</w:rPr>
      </w:pPr>
      <w:r>
        <w:rPr>
          <w:rStyle w:val="8"/>
          <w:rFonts w:hint="default" w:ascii="Times New Roman" w:hAnsi="Times New Roman" w:cs="Times New Roman" w:eastAsiaTheme="minorHAnsi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Câu </w:t>
      </w:r>
      <w:r>
        <w:rPr>
          <w:rStyle w:val="8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cs="Times New Roman" w:eastAsiaTheme="minorHAnsi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 Nam Á có mấy miền địa hình? Nêu rõ đặc điểm của mỗi miền?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- Nam Á có ba miền địa hình khác nhau.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+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Phía bắc là hệ thống núi Hi-ma-lay-a cao, đồ sộ, chạy theo hướng tây bắc – đông nam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 xml:space="preserve">+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Nằm giữa là đồng bằng Ấn – Hằng rộng và bằng phẳng, chạy từ biển A-rap đến bờ vịnh Ben-gan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+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Phía Nam là sơn nguyên Đê-can tương đối thấp và bằng phẳng với 2 rìa Gát Đông và Gát Tây.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en-US"/>
        </w:rPr>
        <w:t xml:space="preserve">4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.Các ngành công nghiệp, nông nghiệp và dịch vụ của Ấn Độ phát triển như thế nào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  <w:t xml:space="preserve"> ?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Ấn Độ là nước có nền kinh tế phát triển nhất khu vực Nam Á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: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   + Công nghiệp: Xây dựng một nền công nghiệp hiện đại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đòi hỏi công nghệ cao, tinh vi, chính xác như: điện tử, máy tính...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   + Nông nghiệp: không ngừng phát triển, với 2 cuộc cách mạng xanh và trắng, Ấn Độ đã giải quyết tốt vấn đề lương thực cho nhân dân.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   + Dịch vụ: đang phát triển chiếm 48% GDP, bình quân đầu người 460 USD.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en-US"/>
        </w:rPr>
        <w:t>5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  <w:t xml:space="preserve"> Những đặc điểm khác nhau về địa hình giữa phần đất liền và hải đảo của khu vực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Đông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  <w:t xml:space="preserve"> Á?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i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i/>
          <w:color w:val="auto"/>
          <w:sz w:val="28"/>
          <w:szCs w:val="28"/>
          <w:highlight w:val="none"/>
          <w:lang w:val="vi-VN"/>
        </w:rPr>
        <w:t>Phần đất liền: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+ Phía tây: hệ thống núi, sơn nguyên cao, hiểm trở và các bồn địa rộng.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+ Phía đông: vùng đồi, núi thấp xen các đồng bằng rộng và bằng phẳng.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i/>
          <w:color w:val="auto"/>
          <w:sz w:val="28"/>
          <w:szCs w:val="28"/>
          <w:highlight w:val="none"/>
          <w:lang w:val="vi-VN"/>
        </w:rPr>
        <w:t>Phần hải đảo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: nằm trong “ vòng đai lửa Thái Bình Dương”, đây là miền núi trẻ thường có động đất và núi lửa hoạt động mạnh.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  <w:t xml:space="preserve">Câu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en-US"/>
        </w:rPr>
        <w:t>6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.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en-US"/>
        </w:rPr>
        <w:t xml:space="preserve">So sánh 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val="vi-VN"/>
        </w:rPr>
        <w:t>sông Hoàng Hà và Trường Giang?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140" w:firstLineChars="50"/>
        <w:jc w:val="both"/>
        <w:textAlignment w:val="auto"/>
        <w:rPr>
          <w:rFonts w:hint="default" w:ascii="Times New Roman" w:hAnsi="Times New Roman" w:cs="Times New Roman"/>
          <w:b/>
          <w:bCs w:val="0"/>
          <w:i/>
          <w:color w:val="auto"/>
          <w:sz w:val="28"/>
          <w:szCs w:val="28"/>
          <w:highlight w:val="none"/>
          <w:u w:val="single"/>
          <w:lang w:val="vi-VN"/>
        </w:rPr>
      </w:pPr>
      <w:r>
        <w:rPr>
          <w:rFonts w:hint="default" w:ascii="Times New Roman" w:hAnsi="Times New Roman" w:cs="Times New Roman"/>
          <w:b/>
          <w:bCs w:val="0"/>
          <w:i/>
          <w:color w:val="auto"/>
          <w:sz w:val="28"/>
          <w:szCs w:val="28"/>
          <w:highlight w:val="none"/>
          <w:u w:val="none"/>
          <w:lang w:val="en-US"/>
        </w:rPr>
        <w:t>*</w:t>
      </w:r>
      <w:r>
        <w:rPr>
          <w:rFonts w:hint="default" w:ascii="Times New Roman" w:hAnsi="Times New Roman" w:cs="Times New Roman"/>
          <w:b/>
          <w:bCs w:val="0"/>
          <w:i/>
          <w:color w:val="auto"/>
          <w:sz w:val="28"/>
          <w:szCs w:val="28"/>
          <w:highlight w:val="none"/>
          <w:u w:val="none"/>
          <w:lang w:val="vi-VN"/>
        </w:rPr>
        <w:t>Giống nhau</w:t>
      </w:r>
      <w:r>
        <w:rPr>
          <w:rFonts w:hint="default" w:ascii="Times New Roman" w:hAnsi="Times New Roman" w:cs="Times New Roman"/>
          <w:b/>
          <w:bCs w:val="0"/>
          <w:i/>
          <w:color w:val="auto"/>
          <w:sz w:val="28"/>
          <w:szCs w:val="28"/>
          <w:highlight w:val="none"/>
          <w:u w:val="none"/>
          <w:lang w:val="en-US"/>
        </w:rPr>
        <w:t xml:space="preserve">  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 Đều bắt nguồn trên sơn nguyên Tây Tạng chảy về phía đông rồi đổ ra Hoàng Hải và biển Đông Trung Hoa.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 Bồi đắp thành đồng bằng rộng, màu mỡ. Nguồn cung cấp nước đều do băng tuyết tan và mưa vào mùa hạ.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-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Có lũ lớn vào cuối hạ, đầu thu và cạn vào đông xuân.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vi-VN"/>
        </w:rPr>
      </w:pPr>
      <w:r>
        <w:rPr>
          <w:rFonts w:hint="default" w:ascii="Times New Roman" w:hAnsi="Times New Roman" w:cs="Times New Roman"/>
          <w:b/>
          <w:bCs w:val="0"/>
          <w:i/>
          <w:color w:val="auto"/>
          <w:sz w:val="28"/>
          <w:szCs w:val="28"/>
          <w:highlight w:val="none"/>
          <w:u w:val="none"/>
          <w:lang w:val="en-US"/>
        </w:rPr>
        <w:t xml:space="preserve">*  </w:t>
      </w:r>
      <w:r>
        <w:rPr>
          <w:rFonts w:hint="default" w:ascii="Times New Roman" w:hAnsi="Times New Roman" w:cs="Times New Roman"/>
          <w:b/>
          <w:bCs w:val="0"/>
          <w:i/>
          <w:color w:val="auto"/>
          <w:sz w:val="28"/>
          <w:szCs w:val="28"/>
          <w:highlight w:val="none"/>
          <w:u w:val="none"/>
          <w:lang w:val="vi-VN"/>
        </w:rPr>
        <w:t>Khác nhau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vi-VN"/>
        </w:rPr>
        <w:t>: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highlight w:val="none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-Sông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vi-VN"/>
        </w:rPr>
        <w:t>Hoàng Hà có chế độ nước thất thường, vào mùa hạ hay có lụt lớn gây thiệt hại cho mùa màng của nhân dân.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 xml:space="preserve">-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Sông Trường Giang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 xml:space="preserve"> c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ó độ dài lớn hơn sông Hoàng Hà, 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/>
        </w:rPr>
        <w:t>ổ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 xml:space="preserve"> nước ra biển Hoa Đông, bồi đắp lên đồng bằng Hoa Trung.</w:t>
      </w:r>
    </w:p>
    <w:p>
      <w:pPr>
        <w:keepNext w:val="0"/>
        <w:keepLines w:val="0"/>
        <w:pageBreakBefore w:val="0"/>
        <w:widowControl/>
        <w:tabs>
          <w:tab w:val="righ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iCs/>
          <w:color w:val="auto"/>
          <w:sz w:val="28"/>
          <w:szCs w:val="28"/>
          <w:highlight w:val="none"/>
        </w:rPr>
        <w:t>TẬP BẢN ĐỒ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Trang 13 :  Nam Á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Kể tên các trung tâm công nghiệp lớn của khu vực Nam Á?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Kể tên các ngành công nghiệp của trung tâm công nghiệp Niu Đêli, Côncata và Mumbai?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Trang 14 : Đông Á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Khu vực Đông Á bao gồm các quốc gia và vùng lãnh thổ nào?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  <w:t>Các quốc gia và vùng lãnh thổ Đông Á tiếp giáp với các biển nào?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>*Gồm 4 quốc gia: Trung Quốc, Triều Tiên, Hàn Quốc và Nhật Bản và một vùng lảnh thổ Đài Loan.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</w:rPr>
      </w:pPr>
      <w:r>
        <w:rPr>
          <w:rFonts w:hint="default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>*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 xml:space="preserve">Các quốc gia và vùng lãnh thổ tiếp giáp với các biển: biển Nhật Bản, biển Hoàng Hải, biển Hoa Đông, Biển Đông. 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/>
        </w:rPr>
        <w:t>BẢNG SỐ LIỆU</w:t>
      </w:r>
    </w:p>
    <w:p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color w:val="auto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Câu 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1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Dựa vào bảng 11.1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. Diện tích và dân số một số khu vực của châu Á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drawing>
          <wp:inline distT="0" distB="0" distL="114300" distR="114300">
            <wp:extent cx="6467475" cy="2543175"/>
            <wp:effectExtent l="0" t="0" r="9525" b="952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eastAsia="SimSun" w:cs="Times New Roman"/>
          <w:i/>
          <w:iCs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lang w:val="en-US"/>
        </w:rPr>
        <w:t>Nguồn: Niên giám thống kê 2001- NXB Thống kê, Hà Nội, 2002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E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m hãy kể tên hai khu vực đông dân nhất châu Á?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Đông Á với 1503 triệu người năm 2001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Nam Á với 1356 triệu người năm 2001.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Trong hai khu vực đó, khu vực nào có mật độ dân số cao hơn?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yellow"/>
          <w:shd w:val="clear" w:fill="FFFFFF"/>
          <w:lang w:val="en-US" w:eastAsia="zh-CN" w:bidi="ar"/>
        </w:rPr>
        <w:t>Mật độ dân số = dân số/ diện tích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Mật độ dân số Đông Á= 1503000000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/11762000= 127.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8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(người/km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superscript"/>
        </w:rPr>
        <w:t>2)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Mật độ dân số Nam Á= 1356000000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/4489000= 3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02.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 (người/km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superscript"/>
        </w:rPr>
        <w:t>2)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=&gt;Như vậy mật độ dân số ở khu vực Nam Á cao hơn khu vực Đông Á.</w:t>
      </w:r>
    </w:p>
    <w:p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Câu 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2</w:t>
      </w:r>
      <w:r>
        <w:rPr>
          <w:rStyle w:val="8"/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Qua bảng 11.2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 xml:space="preserve">Cơ cấu tổng sản phẩm trong nước ( GDP) của Ấn Độ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sz w:val="28"/>
          <w:szCs w:val="28"/>
        </w:rPr>
        <w:drawing>
          <wp:inline distT="0" distB="0" distL="114300" distR="114300">
            <wp:extent cx="6708140" cy="2288540"/>
            <wp:effectExtent l="0" t="0" r="10160" b="10160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8140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Style w:val="8"/>
          <w:rFonts w:hint="default" w:ascii="Times New Roman" w:hAnsi="Times New Roman" w:eastAsia="Segoe UI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  <w:lang w:val="en-US"/>
        </w:rPr>
      </w:pPr>
      <w:r>
        <w:rPr>
          <w:rStyle w:val="8"/>
          <w:rFonts w:hint="default" w:ascii="Times New Roman" w:hAnsi="Times New Roman" w:eastAsia="Segoe UI" w:cs="Times New Roman"/>
          <w:b w:val="0"/>
          <w:bCs w:val="0"/>
          <w:i/>
          <w:iCs/>
          <w:caps w:val="0"/>
          <w:color w:val="auto"/>
          <w:spacing w:val="0"/>
          <w:sz w:val="28"/>
          <w:szCs w:val="28"/>
          <w:shd w:val="clear" w:fill="FFFFFF"/>
          <w:lang w:val="en-US"/>
        </w:rPr>
        <w:t>Nguồn: Số liệu kinh tế - xã hội các nước và vùng lãnh thổ trên thế giới . NXB Thống kê, Hà Nội, 2002</w:t>
      </w:r>
    </w:p>
    <w:p>
      <w:pPr>
        <w:pStyle w:val="7"/>
        <w:keepNext w:val="0"/>
        <w:keepLines w:val="0"/>
        <w:widowControl/>
        <w:suppressLineNumbers w:val="0"/>
        <w:rPr>
          <w:rStyle w:val="8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/>
        </w:rPr>
        <w:t>- E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m hãy nhận xét về sự chuyển dịch cơ cấu ngành k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inh tế của Ấn Độ. Sự chuyển dịch đó phản ánh xu hướng phát triển kinh tế như thế nào?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 xml:space="preserve">+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>Tỉ t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rọng ngành nông</w:t>
      </w:r>
      <w:r>
        <w:rPr>
          <w:rFonts w:hint="default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>- lâm - thủy sản :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 xml:space="preserve"> giảm 3.4%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 xml:space="preserve"> (28,4%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>-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 xml:space="preserve"> 25%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 xml:space="preserve"> =3.4%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).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 xml:space="preserve">+ Tỉ trọng ngành công nghiệp xây dựng có giảm nhẹ và chưa ổn định, nhưng nhìn chung không đáng kể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 xml:space="preserve">: 0.1%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 xml:space="preserve">(27,1%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27%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 xml:space="preserve"> = 0.1%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).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 xml:space="preserve">+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>T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 xml:space="preserve">ỉ trọng ngành  dịch vụ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 xml:space="preserve"> tăng 3.5 % 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( 48%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 xml:space="preserve"> - 44.5% = 3.5%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).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⟹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>Sự chuyển dịch phản ánh xu hướng phát triển ngành kinh tế Ấn Độ theo</w:t>
      </w:r>
      <w:r>
        <w:rPr>
          <w:rFonts w:hint="default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  <w:lang w:val="en-US"/>
        </w:rPr>
        <w:t xml:space="preserve"> công nghiệp hóa,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highlight w:val="yellow"/>
          <w:shd w:val="clear" w:fill="FFFFFF"/>
        </w:rPr>
        <w:t xml:space="preserve"> hướng hiện đại.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eastAsia="SimSu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/>
        </w:rPr>
        <w:t>Chú ý : Học trước câu 1.2.3.6, làm trước Tập Bản Đồ và Bảng Số Liệu.</w:t>
      </w:r>
    </w:p>
    <w:sectPr>
      <w:pgSz w:w="12240" w:h="15840"/>
      <w:pgMar w:top="340" w:right="680" w:bottom="340" w:left="6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22747"/>
    <w:multiLevelType w:val="multilevel"/>
    <w:tmpl w:val="9B4227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65732B9"/>
    <w:multiLevelType w:val="multilevel"/>
    <w:tmpl w:val="C65732B9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8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firstLine="712" w:firstLineChars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425"/>
        </w:tabs>
        <w:ind w:left="425" w:leftChars="0" w:firstLine="1612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firstLine="2152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firstLine="2872" w:firstLineChars="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425"/>
        </w:tabs>
        <w:ind w:left="425" w:leftChars="0" w:firstLine="3772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firstLine="4312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firstLine="5032" w:firstLineChars="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425"/>
        </w:tabs>
        <w:ind w:left="425" w:leftChars="0" w:firstLine="5932" w:firstLineChars="0"/>
      </w:pPr>
      <w:rPr>
        <w:rFonts w:hint="default"/>
      </w:rPr>
    </w:lvl>
  </w:abstractNum>
  <w:abstractNum w:abstractNumId="2">
    <w:nsid w:val="FB2C431B"/>
    <w:multiLevelType w:val="singleLevel"/>
    <w:tmpl w:val="FB2C431B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07CFF852"/>
    <w:multiLevelType w:val="multilevel"/>
    <w:tmpl w:val="07CFF8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196CD1AD"/>
    <w:multiLevelType w:val="singleLevel"/>
    <w:tmpl w:val="196CD1AD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5">
    <w:nsid w:val="31F075C1"/>
    <w:multiLevelType w:val="multilevel"/>
    <w:tmpl w:val="31F075C1"/>
    <w:lvl w:ilvl="0" w:tentative="0">
      <w:start w:val="0"/>
      <w:numFmt w:val="bullet"/>
      <w:lvlText w:val="-"/>
      <w:lvlJc w:val="left"/>
      <w:pPr>
        <w:ind w:left="4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FF"/>
    <w:rsid w:val="00011AB2"/>
    <w:rsid w:val="000318F9"/>
    <w:rsid w:val="000A000E"/>
    <w:rsid w:val="000A560B"/>
    <w:rsid w:val="000A710C"/>
    <w:rsid w:val="000E14CC"/>
    <w:rsid w:val="000E38AD"/>
    <w:rsid w:val="000F62D7"/>
    <w:rsid w:val="00133C35"/>
    <w:rsid w:val="0013635A"/>
    <w:rsid w:val="0014289D"/>
    <w:rsid w:val="001A274C"/>
    <w:rsid w:val="001B5485"/>
    <w:rsid w:val="001E7A1E"/>
    <w:rsid w:val="00253147"/>
    <w:rsid w:val="00271791"/>
    <w:rsid w:val="002764E1"/>
    <w:rsid w:val="002B3EDE"/>
    <w:rsid w:val="00324FA4"/>
    <w:rsid w:val="00334175"/>
    <w:rsid w:val="003648F2"/>
    <w:rsid w:val="003D4111"/>
    <w:rsid w:val="00420E1C"/>
    <w:rsid w:val="00427CD2"/>
    <w:rsid w:val="00456DE3"/>
    <w:rsid w:val="00492D55"/>
    <w:rsid w:val="004E5789"/>
    <w:rsid w:val="00507BFF"/>
    <w:rsid w:val="005439F3"/>
    <w:rsid w:val="00546150"/>
    <w:rsid w:val="00585C43"/>
    <w:rsid w:val="00591302"/>
    <w:rsid w:val="005D2E61"/>
    <w:rsid w:val="005D4715"/>
    <w:rsid w:val="005E32DD"/>
    <w:rsid w:val="00601BAB"/>
    <w:rsid w:val="006033D2"/>
    <w:rsid w:val="00610527"/>
    <w:rsid w:val="006307ED"/>
    <w:rsid w:val="00630F90"/>
    <w:rsid w:val="006375EF"/>
    <w:rsid w:val="006634AA"/>
    <w:rsid w:val="006B7ED6"/>
    <w:rsid w:val="006E1121"/>
    <w:rsid w:val="007304BC"/>
    <w:rsid w:val="007365D9"/>
    <w:rsid w:val="0073786A"/>
    <w:rsid w:val="00737916"/>
    <w:rsid w:val="00747AFF"/>
    <w:rsid w:val="00761490"/>
    <w:rsid w:val="007656D4"/>
    <w:rsid w:val="00787EDF"/>
    <w:rsid w:val="007E41F8"/>
    <w:rsid w:val="009900D3"/>
    <w:rsid w:val="009A00CD"/>
    <w:rsid w:val="009C65D8"/>
    <w:rsid w:val="009F1944"/>
    <w:rsid w:val="00A639B5"/>
    <w:rsid w:val="00A92A8D"/>
    <w:rsid w:val="00A93551"/>
    <w:rsid w:val="00AA6073"/>
    <w:rsid w:val="00B1247D"/>
    <w:rsid w:val="00BA5FD9"/>
    <w:rsid w:val="00BA6201"/>
    <w:rsid w:val="00BE5C34"/>
    <w:rsid w:val="00C41CC6"/>
    <w:rsid w:val="00C66BAC"/>
    <w:rsid w:val="00C82128"/>
    <w:rsid w:val="00C929B5"/>
    <w:rsid w:val="00CB7268"/>
    <w:rsid w:val="00CC02CA"/>
    <w:rsid w:val="00D01BDE"/>
    <w:rsid w:val="00D13B3F"/>
    <w:rsid w:val="00D53510"/>
    <w:rsid w:val="00D75C20"/>
    <w:rsid w:val="00D9709E"/>
    <w:rsid w:val="00E01504"/>
    <w:rsid w:val="00E644CC"/>
    <w:rsid w:val="00E95751"/>
    <w:rsid w:val="00ED0BDC"/>
    <w:rsid w:val="00EE52C1"/>
    <w:rsid w:val="00F0639A"/>
    <w:rsid w:val="00FA4A6A"/>
    <w:rsid w:val="00FA776C"/>
    <w:rsid w:val="00FD4D5B"/>
    <w:rsid w:val="01A83FC4"/>
    <w:rsid w:val="01C6333F"/>
    <w:rsid w:val="02517419"/>
    <w:rsid w:val="032116F8"/>
    <w:rsid w:val="03396C62"/>
    <w:rsid w:val="03824D69"/>
    <w:rsid w:val="03D92181"/>
    <w:rsid w:val="043A7136"/>
    <w:rsid w:val="045B38FE"/>
    <w:rsid w:val="05251877"/>
    <w:rsid w:val="057A735E"/>
    <w:rsid w:val="0921717A"/>
    <w:rsid w:val="0CDE1E98"/>
    <w:rsid w:val="0DCE3080"/>
    <w:rsid w:val="0E1D7852"/>
    <w:rsid w:val="0ED45A7F"/>
    <w:rsid w:val="10B80B13"/>
    <w:rsid w:val="116022BE"/>
    <w:rsid w:val="12954A37"/>
    <w:rsid w:val="13FA4CFD"/>
    <w:rsid w:val="141A236B"/>
    <w:rsid w:val="17EA373C"/>
    <w:rsid w:val="18B36C02"/>
    <w:rsid w:val="196B7C76"/>
    <w:rsid w:val="197B16D9"/>
    <w:rsid w:val="1ADB00F9"/>
    <w:rsid w:val="1B0537E4"/>
    <w:rsid w:val="1C9531AD"/>
    <w:rsid w:val="1CEB20A5"/>
    <w:rsid w:val="1EDC3326"/>
    <w:rsid w:val="1EE67AE7"/>
    <w:rsid w:val="1F3F3EAD"/>
    <w:rsid w:val="200215E2"/>
    <w:rsid w:val="203C2FC7"/>
    <w:rsid w:val="20735B02"/>
    <w:rsid w:val="21C71EF4"/>
    <w:rsid w:val="22807594"/>
    <w:rsid w:val="22F0287F"/>
    <w:rsid w:val="23695A87"/>
    <w:rsid w:val="237A2DE9"/>
    <w:rsid w:val="23A1430B"/>
    <w:rsid w:val="24D20004"/>
    <w:rsid w:val="257F066B"/>
    <w:rsid w:val="27863EBD"/>
    <w:rsid w:val="2A906B05"/>
    <w:rsid w:val="2B5520AD"/>
    <w:rsid w:val="2B9B2975"/>
    <w:rsid w:val="2D1D4F46"/>
    <w:rsid w:val="2E0D77A2"/>
    <w:rsid w:val="301144DA"/>
    <w:rsid w:val="3157268B"/>
    <w:rsid w:val="329620A8"/>
    <w:rsid w:val="33316A3F"/>
    <w:rsid w:val="335B2C40"/>
    <w:rsid w:val="335D19B0"/>
    <w:rsid w:val="369D228B"/>
    <w:rsid w:val="377D202D"/>
    <w:rsid w:val="37915560"/>
    <w:rsid w:val="393B7403"/>
    <w:rsid w:val="3C3E5385"/>
    <w:rsid w:val="3D78483F"/>
    <w:rsid w:val="3D8B3CB6"/>
    <w:rsid w:val="3E5817EC"/>
    <w:rsid w:val="40682821"/>
    <w:rsid w:val="410F6768"/>
    <w:rsid w:val="41FF141D"/>
    <w:rsid w:val="425B7372"/>
    <w:rsid w:val="435F68CC"/>
    <w:rsid w:val="442D0CEF"/>
    <w:rsid w:val="445266CC"/>
    <w:rsid w:val="45977059"/>
    <w:rsid w:val="45B409B9"/>
    <w:rsid w:val="4741466C"/>
    <w:rsid w:val="47DB208A"/>
    <w:rsid w:val="4A4332DB"/>
    <w:rsid w:val="4AEC0106"/>
    <w:rsid w:val="4B375B34"/>
    <w:rsid w:val="4C3864CD"/>
    <w:rsid w:val="4CC15F69"/>
    <w:rsid w:val="4CD72CEA"/>
    <w:rsid w:val="4EB6297E"/>
    <w:rsid w:val="503863A1"/>
    <w:rsid w:val="504D5223"/>
    <w:rsid w:val="506818CD"/>
    <w:rsid w:val="51EE5C03"/>
    <w:rsid w:val="52624252"/>
    <w:rsid w:val="530F44D3"/>
    <w:rsid w:val="533B394D"/>
    <w:rsid w:val="5423305A"/>
    <w:rsid w:val="54D05E1C"/>
    <w:rsid w:val="56835DFC"/>
    <w:rsid w:val="56904E50"/>
    <w:rsid w:val="56AD69D4"/>
    <w:rsid w:val="56CD081D"/>
    <w:rsid w:val="57460446"/>
    <w:rsid w:val="578F6ABD"/>
    <w:rsid w:val="584724D5"/>
    <w:rsid w:val="586F1A38"/>
    <w:rsid w:val="590149F3"/>
    <w:rsid w:val="593E64E0"/>
    <w:rsid w:val="59B70285"/>
    <w:rsid w:val="5BF472D5"/>
    <w:rsid w:val="5C262AE4"/>
    <w:rsid w:val="5DBF0EE7"/>
    <w:rsid w:val="5E6B60D8"/>
    <w:rsid w:val="5E9C2309"/>
    <w:rsid w:val="625A706D"/>
    <w:rsid w:val="62FB486C"/>
    <w:rsid w:val="63985657"/>
    <w:rsid w:val="65116479"/>
    <w:rsid w:val="65BC0183"/>
    <w:rsid w:val="67E23AC6"/>
    <w:rsid w:val="68443834"/>
    <w:rsid w:val="68A81D06"/>
    <w:rsid w:val="696B7B21"/>
    <w:rsid w:val="69A85F38"/>
    <w:rsid w:val="6AA76617"/>
    <w:rsid w:val="6B6102D1"/>
    <w:rsid w:val="6B85267A"/>
    <w:rsid w:val="6C7927D2"/>
    <w:rsid w:val="6C950AEF"/>
    <w:rsid w:val="6DD77E51"/>
    <w:rsid w:val="6DF4051F"/>
    <w:rsid w:val="6E453A66"/>
    <w:rsid w:val="6E7D6A00"/>
    <w:rsid w:val="709E0F8E"/>
    <w:rsid w:val="710B6FB1"/>
    <w:rsid w:val="72457282"/>
    <w:rsid w:val="737E3C3B"/>
    <w:rsid w:val="739423F7"/>
    <w:rsid w:val="74316D90"/>
    <w:rsid w:val="752B37B0"/>
    <w:rsid w:val="777F171A"/>
    <w:rsid w:val="787C17F5"/>
    <w:rsid w:val="78D61E51"/>
    <w:rsid w:val="79E102F0"/>
    <w:rsid w:val="7F5F3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List Paragraph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ADC2E-378D-4285-BEA0-61821D4839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796</Words>
  <Characters>4542</Characters>
  <Lines>37</Lines>
  <Paragraphs>10</Paragraphs>
  <TotalTime>6</TotalTime>
  <ScaleCrop>false</ScaleCrop>
  <LinksUpToDate>false</LinksUpToDate>
  <CharactersWithSpaces>5328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2020-11-17T09:15:00Z</dcterms:created>
  <dc:creator>PC</dc:creator>
  <cp:lastModifiedBy>myvan</cp:lastModifiedBy>
  <cp:lastPrinted>2019-11-26T07:23:00Z</cp:lastPrinted>
  <dcterms:modified xsi:type="dcterms:W3CDTF">2022-01-08T00:39:54Z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2E842AC47C9847348617E94F91528103</vt:lpwstr>
  </property>
</Properties>
</file>